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0F" w:rsidRDefault="00B51C0F" w:rsidP="00B51C0F">
      <w:pPr>
        <w:rPr>
          <w:rFonts w:ascii="Times New Roman" w:hAnsi="Times New Roman" w:cs="Times New Roman"/>
          <w:sz w:val="28"/>
          <w:szCs w:val="28"/>
        </w:rPr>
      </w:pPr>
    </w:p>
    <w:p w:rsidR="00B51C0F" w:rsidRPr="002D22DC" w:rsidRDefault="00B51C0F" w:rsidP="00B5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DC">
        <w:rPr>
          <w:rFonts w:ascii="Times New Roman" w:hAnsi="Times New Roman" w:cs="Times New Roman"/>
          <w:b/>
          <w:sz w:val="32"/>
          <w:szCs w:val="32"/>
        </w:rPr>
        <w:t>План мероприятий на зимние каникулы</w:t>
      </w:r>
    </w:p>
    <w:p w:rsidR="00B51C0F" w:rsidRDefault="00B51C0F" w:rsidP="00B51C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22DC">
        <w:rPr>
          <w:rFonts w:ascii="Times New Roman" w:hAnsi="Times New Roman" w:cs="Times New Roman"/>
          <w:b/>
          <w:sz w:val="32"/>
          <w:szCs w:val="32"/>
        </w:rPr>
        <w:t>с 30.12.23 г. по 08.01.2024 г.</w:t>
      </w:r>
    </w:p>
    <w:p w:rsidR="00B51C0F" w:rsidRDefault="00B51C0F" w:rsidP="00B51C0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3605"/>
        <w:gridCol w:w="7735"/>
        <w:gridCol w:w="3119"/>
      </w:tblGrid>
      <w:tr w:rsidR="00B51C0F" w:rsidTr="00B51C0F">
        <w:tc>
          <w:tcPr>
            <w:tcW w:w="704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05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735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и время</w:t>
            </w:r>
          </w:p>
        </w:tc>
      </w:tr>
      <w:tr w:rsidR="00B51C0F" w:rsidTr="00B51C0F">
        <w:trPr>
          <w:trHeight w:val="435"/>
        </w:trPr>
        <w:tc>
          <w:tcPr>
            <w:tcW w:w="704" w:type="dxa"/>
            <w:vMerge w:val="restart"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05" w:type="dxa"/>
            <w:vMerge w:val="restart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4EF">
              <w:rPr>
                <w:rFonts w:ascii="Times New Roman" w:hAnsi="Times New Roman" w:cs="Times New Roman"/>
                <w:sz w:val="28"/>
                <w:szCs w:val="28"/>
              </w:rPr>
              <w:t>Филиал МАОУ «</w:t>
            </w:r>
            <w:proofErr w:type="spellStart"/>
            <w:r w:rsidRPr="001614EF">
              <w:rPr>
                <w:rFonts w:ascii="Times New Roman" w:hAnsi="Times New Roman" w:cs="Times New Roman"/>
                <w:sz w:val="28"/>
                <w:szCs w:val="28"/>
              </w:rPr>
              <w:t>Нижнетавдинская</w:t>
            </w:r>
            <w:proofErr w:type="spellEnd"/>
            <w:r w:rsidRPr="001614EF">
              <w:rPr>
                <w:rFonts w:ascii="Times New Roman" w:hAnsi="Times New Roman" w:cs="Times New Roman"/>
                <w:sz w:val="28"/>
                <w:szCs w:val="28"/>
              </w:rPr>
              <w:t xml:space="preserve"> СОШ»-«СОШ с. Андрюшино»</w:t>
            </w: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«Зимние забавы»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30.12.23 г. 11.00</w:t>
            </w:r>
          </w:p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</w:tr>
      <w:tr w:rsidR="00B51C0F" w:rsidTr="00B51C0F">
        <w:trPr>
          <w:trHeight w:val="645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Литературно-игровая программа «Новогодние огни приглашают в сказку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03.01.24 г. 14.00</w:t>
            </w:r>
          </w:p>
          <w:p w:rsidR="00B51C0F" w:rsidRPr="006D28AC" w:rsidRDefault="00B51C0F" w:rsidP="00F17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28AC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</w:tr>
      <w:tr w:rsidR="00B51C0F" w:rsidTr="00B51C0F">
        <w:trPr>
          <w:trHeight w:val="260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spellStart"/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детскотека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 «Зажигай»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04.01.24 г. 14.00 СДК</w:t>
            </w:r>
          </w:p>
        </w:tc>
      </w:tr>
      <w:tr w:rsidR="00B51C0F" w:rsidTr="00B51C0F">
        <w:trPr>
          <w:trHeight w:val="185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мультфильмов «Мульти- </w:t>
            </w:r>
            <w:proofErr w:type="spellStart"/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пульти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 Новый год»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05.01.24 г. 13.00  СДК</w:t>
            </w:r>
          </w:p>
        </w:tc>
      </w:tr>
      <w:tr w:rsidR="00B51C0F" w:rsidTr="00B51C0F">
        <w:trPr>
          <w:trHeight w:val="165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Литературный час «Рождества волшебные моменты»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05.01.24 г. 14.00</w:t>
            </w:r>
          </w:p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8AC">
              <w:rPr>
                <w:rFonts w:ascii="Times New Roman" w:hAnsi="Times New Roman" w:cs="Times New Roman"/>
                <w:sz w:val="20"/>
                <w:szCs w:val="20"/>
              </w:rPr>
              <w:t>Сельская библиотека</w:t>
            </w:r>
          </w:p>
        </w:tc>
      </w:tr>
      <w:tr w:rsidR="00B51C0F" w:rsidTr="00B51C0F">
        <w:trPr>
          <w:trHeight w:val="285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Игровая программа «Мороз –потехам не помеха»                             (на улице)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06.01.24 г. 14.00  СДК</w:t>
            </w:r>
          </w:p>
        </w:tc>
      </w:tr>
      <w:tr w:rsidR="00B51C0F" w:rsidTr="00B51C0F">
        <w:trPr>
          <w:trHeight w:val="300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</w:t>
            </w:r>
            <w:proofErr w:type="spellStart"/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детскотека</w:t>
            </w:r>
            <w:proofErr w:type="spellEnd"/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«Новогоднее ассорти»</w:t>
            </w:r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07.01.24 г. 15.00  СДК</w:t>
            </w:r>
          </w:p>
        </w:tc>
      </w:tr>
      <w:tr w:rsidR="00B51C0F" w:rsidTr="00B51C0F">
        <w:trPr>
          <w:trHeight w:val="270"/>
        </w:trPr>
        <w:tc>
          <w:tcPr>
            <w:tcW w:w="704" w:type="dxa"/>
            <w:vMerge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5" w:type="dxa"/>
            <w:vMerge/>
          </w:tcPr>
          <w:p w:rsidR="00B51C0F" w:rsidRPr="001614E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5" w:type="dxa"/>
          </w:tcPr>
          <w:p w:rsid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C0F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«Затейники» с </w:t>
            </w:r>
            <w:proofErr w:type="spellStart"/>
            <w:r w:rsidRPr="00B51C0F">
              <w:rPr>
                <w:rFonts w:ascii="Times New Roman" w:hAnsi="Times New Roman" w:cs="Times New Roman"/>
                <w:sz w:val="28"/>
                <w:szCs w:val="28"/>
              </w:rPr>
              <w:t>детскотекой</w:t>
            </w:r>
            <w:proofErr w:type="spellEnd"/>
          </w:p>
          <w:p w:rsidR="00B51C0F" w:rsidRPr="00B51C0F" w:rsidRDefault="00B51C0F" w:rsidP="00F1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B51C0F" w:rsidRDefault="00B51C0F" w:rsidP="00F1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08.01.24 г. 14.00  СДК</w:t>
            </w:r>
          </w:p>
        </w:tc>
      </w:tr>
    </w:tbl>
    <w:p w:rsidR="00B51C0F" w:rsidRPr="00F515F3" w:rsidRDefault="00B51C0F" w:rsidP="00B51C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7E87" w:rsidRDefault="001C7E87"/>
    <w:sectPr w:rsidR="001C7E87" w:rsidSect="00B51C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2F"/>
    <w:rsid w:val="001C7E87"/>
    <w:rsid w:val="009F252F"/>
    <w:rsid w:val="00B5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B1C6E"/>
  <w15:chartTrackingRefBased/>
  <w15:docId w15:val="{714E9A5F-3551-4AE4-93EA-6D1D23A6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2023-12-27T04:35:00Z</dcterms:created>
  <dcterms:modified xsi:type="dcterms:W3CDTF">2023-12-27T04:36:00Z</dcterms:modified>
</cp:coreProperties>
</file>