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04" w:rsidRPr="00176804" w:rsidRDefault="00176804" w:rsidP="00A84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04">
        <w:rPr>
          <w:rFonts w:ascii="Times New Roman" w:hAnsi="Times New Roman" w:cs="Times New Roman"/>
          <w:b/>
          <w:sz w:val="28"/>
          <w:szCs w:val="28"/>
        </w:rPr>
        <w:t>Филиал МАОУ «</w:t>
      </w:r>
      <w:proofErr w:type="spellStart"/>
      <w:r w:rsidRPr="00176804">
        <w:rPr>
          <w:rFonts w:ascii="Times New Roman" w:hAnsi="Times New Roman" w:cs="Times New Roman"/>
          <w:b/>
          <w:sz w:val="28"/>
          <w:szCs w:val="28"/>
        </w:rPr>
        <w:t>Нижнетавдинская</w:t>
      </w:r>
      <w:proofErr w:type="spellEnd"/>
      <w:r w:rsidRPr="00176804">
        <w:rPr>
          <w:rFonts w:ascii="Times New Roman" w:hAnsi="Times New Roman" w:cs="Times New Roman"/>
          <w:b/>
          <w:sz w:val="28"/>
          <w:szCs w:val="28"/>
        </w:rPr>
        <w:t xml:space="preserve"> СОШ» - «СОШ </w:t>
      </w:r>
      <w:proofErr w:type="spellStart"/>
      <w:r w:rsidRPr="00176804">
        <w:rPr>
          <w:rFonts w:ascii="Times New Roman" w:hAnsi="Times New Roman" w:cs="Times New Roman"/>
          <w:b/>
          <w:sz w:val="28"/>
          <w:szCs w:val="28"/>
        </w:rPr>
        <w:t>с.Андрюшино</w:t>
      </w:r>
      <w:proofErr w:type="spellEnd"/>
      <w:r w:rsidRPr="00176804">
        <w:rPr>
          <w:rFonts w:ascii="Times New Roman" w:hAnsi="Times New Roman" w:cs="Times New Roman"/>
          <w:b/>
          <w:sz w:val="28"/>
          <w:szCs w:val="28"/>
        </w:rPr>
        <w:t>»</w:t>
      </w:r>
    </w:p>
    <w:p w:rsidR="00A845C4" w:rsidRDefault="00A845C4" w:rsidP="00A845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BC0">
        <w:rPr>
          <w:rFonts w:ascii="Times New Roman" w:hAnsi="Times New Roman" w:cs="Times New Roman"/>
          <w:b/>
          <w:sz w:val="32"/>
          <w:szCs w:val="32"/>
        </w:rPr>
        <w:t xml:space="preserve">График   </w:t>
      </w:r>
      <w:r w:rsidR="0096662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proofErr w:type="gramStart"/>
      <w:r w:rsidR="00966628">
        <w:rPr>
          <w:rFonts w:ascii="Times New Roman" w:hAnsi="Times New Roman" w:cs="Times New Roman"/>
          <w:b/>
          <w:sz w:val="32"/>
          <w:szCs w:val="32"/>
        </w:rPr>
        <w:t>к</w:t>
      </w:r>
      <w:r w:rsidRPr="00A76BC0">
        <w:rPr>
          <w:rFonts w:ascii="Times New Roman" w:hAnsi="Times New Roman" w:cs="Times New Roman"/>
          <w:b/>
          <w:sz w:val="32"/>
          <w:szCs w:val="32"/>
        </w:rPr>
        <w:t>онсультаций</w:t>
      </w:r>
      <w:r w:rsidR="00966628">
        <w:rPr>
          <w:rFonts w:ascii="Times New Roman" w:hAnsi="Times New Roman" w:cs="Times New Roman"/>
          <w:b/>
          <w:sz w:val="32"/>
          <w:szCs w:val="32"/>
        </w:rPr>
        <w:t xml:space="preserve">  9</w:t>
      </w:r>
      <w:proofErr w:type="gramEnd"/>
      <w:r w:rsidR="00966628">
        <w:rPr>
          <w:rFonts w:ascii="Times New Roman" w:hAnsi="Times New Roman" w:cs="Times New Roman"/>
          <w:b/>
          <w:sz w:val="32"/>
          <w:szCs w:val="32"/>
        </w:rPr>
        <w:t xml:space="preserve"> класса  по подготовке к ГИА</w:t>
      </w:r>
    </w:p>
    <w:p w:rsidR="00A76BC0" w:rsidRPr="00A76BC0" w:rsidRDefault="003D4FEC" w:rsidP="009666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2023-2024</w:t>
      </w:r>
      <w:r w:rsidR="0096662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845C4" w:rsidRDefault="00A845C4" w:rsidP="00A845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2687"/>
      </w:tblGrid>
      <w:tr w:rsidR="00A845C4" w:rsidTr="00D92074">
        <w:tc>
          <w:tcPr>
            <w:tcW w:w="3119" w:type="dxa"/>
          </w:tcPr>
          <w:p w:rsidR="00A845C4" w:rsidRPr="00A76BC0" w:rsidRDefault="00A76BC0" w:rsidP="00A84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845C4"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  <w:r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845C4" w:rsidRPr="00A76BC0" w:rsidRDefault="00966628" w:rsidP="00A84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A845C4" w:rsidRPr="00A76BC0" w:rsidRDefault="00A76BC0" w:rsidP="00A84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845C4"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  <w:r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87" w:type="dxa"/>
          </w:tcPr>
          <w:p w:rsidR="00A845C4" w:rsidRPr="00A76BC0" w:rsidRDefault="00A76BC0" w:rsidP="00A84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A845C4"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>читель</w:t>
            </w:r>
            <w:r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845C4" w:rsidTr="00D92074">
        <w:tc>
          <w:tcPr>
            <w:tcW w:w="3119" w:type="dxa"/>
          </w:tcPr>
          <w:p w:rsidR="00A845C4" w:rsidRDefault="00A76BC0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45C4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845C4" w:rsidRDefault="003D4FEC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A845C4" w:rsidRDefault="003D4FEC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87" w:type="dxa"/>
          </w:tcPr>
          <w:p w:rsidR="00A845C4" w:rsidRDefault="003D4FEC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А.А.</w:t>
            </w:r>
          </w:p>
        </w:tc>
      </w:tr>
      <w:tr w:rsidR="00A845C4" w:rsidTr="00D92074">
        <w:tc>
          <w:tcPr>
            <w:tcW w:w="3119" w:type="dxa"/>
          </w:tcPr>
          <w:p w:rsidR="00A845C4" w:rsidRDefault="00A845C4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A845C4" w:rsidRDefault="003D4FEC" w:rsidP="00E2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A845C4" w:rsidRDefault="003D4FEC" w:rsidP="0096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87" w:type="dxa"/>
          </w:tcPr>
          <w:p w:rsidR="00A845C4" w:rsidRDefault="00A76BC0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Л.А.</w:t>
            </w:r>
          </w:p>
        </w:tc>
      </w:tr>
      <w:tr w:rsidR="00A845C4" w:rsidTr="00D92074">
        <w:tc>
          <w:tcPr>
            <w:tcW w:w="3119" w:type="dxa"/>
          </w:tcPr>
          <w:p w:rsidR="00A845C4" w:rsidRDefault="00966628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A845C4" w:rsidRDefault="003D4FEC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A845C4" w:rsidRDefault="003D4FEC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87" w:type="dxa"/>
          </w:tcPr>
          <w:p w:rsidR="00A845C4" w:rsidRDefault="00966628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</w:tc>
      </w:tr>
      <w:tr w:rsidR="00A845C4" w:rsidTr="00D92074">
        <w:tc>
          <w:tcPr>
            <w:tcW w:w="3119" w:type="dxa"/>
          </w:tcPr>
          <w:p w:rsidR="00A845C4" w:rsidRDefault="00966628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3D4FEC">
              <w:rPr>
                <w:rFonts w:ascii="Times New Roman" w:hAnsi="Times New Roman" w:cs="Times New Roman"/>
                <w:sz w:val="28"/>
                <w:szCs w:val="28"/>
              </w:rPr>
              <w:t>, химия</w:t>
            </w:r>
          </w:p>
        </w:tc>
        <w:tc>
          <w:tcPr>
            <w:tcW w:w="2410" w:type="dxa"/>
          </w:tcPr>
          <w:p w:rsidR="00A845C4" w:rsidRDefault="003D4FEC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A845C4" w:rsidRDefault="003D4FEC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87" w:type="dxa"/>
          </w:tcPr>
          <w:p w:rsidR="00A845C4" w:rsidRDefault="003D4FEC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Сидорова Е.В,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D92074" w:rsidTr="00D92074">
        <w:tc>
          <w:tcPr>
            <w:tcW w:w="3119" w:type="dxa"/>
          </w:tcPr>
          <w:p w:rsidR="00D92074" w:rsidRDefault="003D4FEC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D92074" w:rsidRDefault="003D4FEC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D92074" w:rsidRDefault="003D4FEC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87" w:type="dxa"/>
          </w:tcPr>
          <w:p w:rsidR="00D92074" w:rsidRDefault="003D4FEC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</w:tbl>
    <w:p w:rsidR="00966628" w:rsidRDefault="00966628" w:rsidP="00966628">
      <w:pPr>
        <w:rPr>
          <w:rFonts w:ascii="Times New Roman" w:hAnsi="Times New Roman" w:cs="Times New Roman"/>
          <w:b/>
          <w:sz w:val="32"/>
          <w:szCs w:val="32"/>
        </w:rPr>
      </w:pPr>
    </w:p>
    <w:p w:rsidR="000A5044" w:rsidRDefault="000A5044" w:rsidP="00966628">
      <w:pPr>
        <w:rPr>
          <w:rFonts w:ascii="Times New Roman" w:hAnsi="Times New Roman" w:cs="Times New Roman"/>
          <w:b/>
          <w:sz w:val="32"/>
          <w:szCs w:val="32"/>
        </w:rPr>
      </w:pPr>
    </w:p>
    <w:p w:rsidR="000A5044" w:rsidRPr="00A76BC0" w:rsidRDefault="000A5044" w:rsidP="000A504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66628" w:rsidRDefault="00966628" w:rsidP="009666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BC0">
        <w:rPr>
          <w:rFonts w:ascii="Times New Roman" w:hAnsi="Times New Roman" w:cs="Times New Roman"/>
          <w:b/>
          <w:sz w:val="32"/>
          <w:szCs w:val="32"/>
        </w:rPr>
        <w:t xml:space="preserve">График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A76BC0">
        <w:rPr>
          <w:rFonts w:ascii="Times New Roman" w:hAnsi="Times New Roman" w:cs="Times New Roman"/>
          <w:b/>
          <w:sz w:val="32"/>
          <w:szCs w:val="32"/>
        </w:rPr>
        <w:t>онсультаций</w:t>
      </w:r>
      <w:r>
        <w:rPr>
          <w:rFonts w:ascii="Times New Roman" w:hAnsi="Times New Roman" w:cs="Times New Roman"/>
          <w:b/>
          <w:sz w:val="32"/>
          <w:szCs w:val="32"/>
        </w:rPr>
        <w:t xml:space="preserve">  11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класса  по подготовке к ГИА</w:t>
      </w:r>
    </w:p>
    <w:p w:rsidR="00966628" w:rsidRPr="00A76BC0" w:rsidRDefault="003D4FEC" w:rsidP="009666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2023-2024</w:t>
      </w:r>
      <w:r w:rsidR="0096662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66628" w:rsidRDefault="00966628" w:rsidP="009666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544"/>
        <w:gridCol w:w="2126"/>
        <w:gridCol w:w="2127"/>
        <w:gridCol w:w="2687"/>
      </w:tblGrid>
      <w:tr w:rsidR="00966628" w:rsidTr="00892951">
        <w:tc>
          <w:tcPr>
            <w:tcW w:w="3544" w:type="dxa"/>
          </w:tcPr>
          <w:p w:rsidR="00966628" w:rsidRPr="00A76BC0" w:rsidRDefault="00966628" w:rsidP="0089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126" w:type="dxa"/>
          </w:tcPr>
          <w:p w:rsidR="00966628" w:rsidRPr="00A76BC0" w:rsidRDefault="00966628" w:rsidP="0089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7" w:type="dxa"/>
          </w:tcPr>
          <w:p w:rsidR="00966628" w:rsidRPr="00A76BC0" w:rsidRDefault="00966628" w:rsidP="0089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687" w:type="dxa"/>
          </w:tcPr>
          <w:p w:rsidR="00966628" w:rsidRPr="00A76BC0" w:rsidRDefault="00966628" w:rsidP="0089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3D4FEC" w:rsidTr="00892951">
        <w:tc>
          <w:tcPr>
            <w:tcW w:w="3544" w:type="dxa"/>
          </w:tcPr>
          <w:p w:rsidR="003D4FEC" w:rsidRDefault="003D4FEC" w:rsidP="003D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3D4FEC" w:rsidRDefault="00D02CBC" w:rsidP="003D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bookmarkStart w:id="0" w:name="_GoBack"/>
            <w:bookmarkEnd w:id="0"/>
          </w:p>
        </w:tc>
        <w:tc>
          <w:tcPr>
            <w:tcW w:w="2127" w:type="dxa"/>
          </w:tcPr>
          <w:p w:rsidR="003D4FEC" w:rsidRDefault="003D4FEC" w:rsidP="003D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87" w:type="dxa"/>
          </w:tcPr>
          <w:p w:rsidR="003D4FEC" w:rsidRDefault="003D4FEC" w:rsidP="003D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Т.В.</w:t>
            </w:r>
          </w:p>
        </w:tc>
      </w:tr>
      <w:tr w:rsidR="00D02CBC" w:rsidTr="00892951">
        <w:tc>
          <w:tcPr>
            <w:tcW w:w="3544" w:type="dxa"/>
          </w:tcPr>
          <w:p w:rsidR="00D02CBC" w:rsidRDefault="00D02CBC" w:rsidP="00D0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D02CBC" w:rsidRDefault="00D02CBC" w:rsidP="00D0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D02CBC" w:rsidRDefault="00D02CBC" w:rsidP="00D0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87" w:type="dxa"/>
          </w:tcPr>
          <w:p w:rsidR="00D02CBC" w:rsidRDefault="00D02CBC" w:rsidP="00D0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Л.А.</w:t>
            </w:r>
          </w:p>
        </w:tc>
      </w:tr>
    </w:tbl>
    <w:p w:rsidR="00DB145F" w:rsidRDefault="00DB145F" w:rsidP="00A76BC0">
      <w:pPr>
        <w:rPr>
          <w:rFonts w:ascii="Times New Roman" w:hAnsi="Times New Roman" w:cs="Times New Roman"/>
          <w:sz w:val="28"/>
          <w:szCs w:val="28"/>
        </w:rPr>
      </w:pPr>
    </w:p>
    <w:sectPr w:rsidR="00DB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77"/>
    <w:rsid w:val="000A5044"/>
    <w:rsid w:val="00176804"/>
    <w:rsid w:val="003D4FEC"/>
    <w:rsid w:val="00966628"/>
    <w:rsid w:val="00A76BC0"/>
    <w:rsid w:val="00A845C4"/>
    <w:rsid w:val="00C35177"/>
    <w:rsid w:val="00D02CBC"/>
    <w:rsid w:val="00D92074"/>
    <w:rsid w:val="00DB145F"/>
    <w:rsid w:val="00E2147C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81C9"/>
  <w15:chartTrackingRefBased/>
  <w15:docId w15:val="{EBD37CBE-0CCE-45A6-AA7D-93EB3873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11</cp:revision>
  <dcterms:created xsi:type="dcterms:W3CDTF">2021-04-28T02:31:00Z</dcterms:created>
  <dcterms:modified xsi:type="dcterms:W3CDTF">2023-11-14T02:37:00Z</dcterms:modified>
</cp:coreProperties>
</file>