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8A" w:rsidRPr="00C10B8A" w:rsidRDefault="000D55AA" w:rsidP="00C10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9264" from="-5.4pt,48.9pt" to="462.6pt,48.9pt"/>
        </w:pict>
      </w:r>
      <w:r w:rsidR="009F4D36">
        <w:rPr>
          <w:rFonts w:ascii="Arial" w:hAnsi="Arial" w:cs="Arial"/>
          <w:sz w:val="24"/>
          <w:szCs w:val="24"/>
        </w:rPr>
        <w:t xml:space="preserve"> 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  <w:r w:rsidR="00C10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10B8A" w:rsidRPr="00C10B8A">
        <w:rPr>
          <w:rFonts w:ascii="Times New Roman" w:hAnsi="Times New Roman" w:cs="Times New Roman"/>
          <w:b/>
          <w:sz w:val="24"/>
          <w:szCs w:val="24"/>
        </w:rPr>
        <w:t>Нижнетавдинская</w:t>
      </w:r>
      <w:proofErr w:type="spellEnd"/>
      <w:r w:rsidR="00C10B8A" w:rsidRPr="00C10B8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</w:t>
      </w:r>
      <w:proofErr w:type="gramStart"/>
      <w:r w:rsidR="00C10B8A" w:rsidRPr="00C10B8A">
        <w:rPr>
          <w:rFonts w:ascii="Times New Roman" w:hAnsi="Times New Roman" w:cs="Times New Roman"/>
          <w:b/>
          <w:sz w:val="24"/>
          <w:szCs w:val="24"/>
        </w:rPr>
        <w:t>школа»</w:t>
      </w:r>
      <w:r w:rsidR="00C10B8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10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10B8A" w:rsidRPr="00C10B8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села Андрюшино»</w:t>
      </w:r>
      <w:r w:rsidR="00C10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10B8A" w:rsidRPr="00C10B8A">
        <w:rPr>
          <w:rFonts w:ascii="Times New Roman" w:hAnsi="Times New Roman" w:cs="Times New Roman"/>
          <w:sz w:val="24"/>
          <w:szCs w:val="24"/>
        </w:rPr>
        <w:t xml:space="preserve">626026, Тюменская область, </w:t>
      </w:r>
      <w:proofErr w:type="spellStart"/>
      <w:r w:rsidR="00C10B8A" w:rsidRPr="00C10B8A">
        <w:rPr>
          <w:rFonts w:ascii="Times New Roman" w:hAnsi="Times New Roman" w:cs="Times New Roman"/>
          <w:sz w:val="24"/>
          <w:szCs w:val="24"/>
        </w:rPr>
        <w:t>Нижнетавдинский</w:t>
      </w:r>
      <w:proofErr w:type="spellEnd"/>
      <w:r w:rsidR="00C10B8A" w:rsidRPr="00C10B8A">
        <w:rPr>
          <w:rFonts w:ascii="Times New Roman" w:hAnsi="Times New Roman" w:cs="Times New Roman"/>
          <w:sz w:val="24"/>
          <w:szCs w:val="24"/>
        </w:rPr>
        <w:t xml:space="preserve"> район,  с. Андрюшино,  ул. Новая 1 Тел/факс  8 – 34533 – 34 – 139,  </w:t>
      </w:r>
      <w:r w:rsidR="00C10B8A" w:rsidRPr="00C10B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0B8A" w:rsidRPr="00C10B8A">
        <w:rPr>
          <w:rFonts w:ascii="Times New Roman" w:hAnsi="Times New Roman" w:cs="Times New Roman"/>
          <w:sz w:val="24"/>
          <w:szCs w:val="24"/>
        </w:rPr>
        <w:t>-</w:t>
      </w:r>
      <w:r w:rsidR="00C10B8A" w:rsidRPr="00C10B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0B8A" w:rsidRPr="00C10B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0B8A" w:rsidRPr="00C10B8A">
        <w:rPr>
          <w:rFonts w:ascii="Times New Roman" w:hAnsi="Times New Roman" w:cs="Times New Roman"/>
          <w:sz w:val="24"/>
          <w:szCs w:val="24"/>
          <w:lang w:val="en-US"/>
        </w:rPr>
        <w:t>andryshino</w:t>
      </w:r>
      <w:proofErr w:type="spellEnd"/>
      <w:r w:rsidR="00C10B8A" w:rsidRPr="00C10B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10B8A" w:rsidRPr="00C10B8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10B8A" w:rsidRPr="00C10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0B8A" w:rsidRPr="00C10B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0B8A" w:rsidRPr="00C10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36" w:rsidRDefault="009F4D36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5600D" w:rsidRPr="00C10B8A" w:rsidRDefault="00F5600D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A7D13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8A">
        <w:rPr>
          <w:rFonts w:ascii="Times New Roman" w:hAnsi="Times New Roman" w:cs="Times New Roman"/>
          <w:b/>
          <w:sz w:val="24"/>
          <w:szCs w:val="24"/>
        </w:rPr>
        <w:t>План работы школьного спортивного клуба</w:t>
      </w:r>
    </w:p>
    <w:p w:rsidR="00014573" w:rsidRPr="00C10B8A" w:rsidRDefault="005A7D1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«Чемпион»</w:t>
      </w:r>
      <w:r w:rsidR="00014573" w:rsidRPr="00C10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D36" w:rsidRDefault="00894EE2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D55AA">
        <w:rPr>
          <w:rFonts w:ascii="Times New Roman" w:hAnsi="Times New Roman" w:cs="Times New Roman"/>
          <w:b/>
          <w:sz w:val="24"/>
          <w:szCs w:val="24"/>
        </w:rPr>
        <w:t>2023-2024</w:t>
      </w:r>
      <w:r w:rsidR="00014573" w:rsidRPr="00C10B8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A7D13" w:rsidRPr="00C10B8A" w:rsidRDefault="005A7D1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0A9" w:rsidRPr="00C10B8A" w:rsidRDefault="001030A9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C10B8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C10B8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C10B8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C10B8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1.          вовлечение учащихся в систематические занятия физической культурой и спортом;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C10B8A">
        <w:rPr>
          <w:rFonts w:ascii="Times New Roman" w:hAnsi="Times New Roman" w:cs="Times New Roman"/>
          <w:sz w:val="24"/>
          <w:szCs w:val="24"/>
        </w:rPr>
        <w:t>направлениям</w:t>
      </w:r>
      <w:r w:rsidRPr="00C10B8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C10B8A">
        <w:rPr>
          <w:rFonts w:ascii="Times New Roman" w:hAnsi="Times New Roman" w:cs="Times New Roman"/>
          <w:sz w:val="24"/>
          <w:szCs w:val="24"/>
        </w:rPr>
        <w:t>ипальных,</w:t>
      </w:r>
      <w:r w:rsidRPr="00C10B8A">
        <w:rPr>
          <w:rFonts w:ascii="Times New Roman" w:hAnsi="Times New Roman" w:cs="Times New Roman"/>
          <w:sz w:val="24"/>
          <w:szCs w:val="24"/>
        </w:rPr>
        <w:t xml:space="preserve"> </w:t>
      </w:r>
      <w:r w:rsidR="00D37002" w:rsidRPr="00C10B8A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C10B8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5549AC" w:rsidRPr="00C10B8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10B8A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8D2854" w:rsidRPr="00C10B8A" w:rsidRDefault="00C10B8A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49AC" w:rsidRPr="00C10B8A">
        <w:rPr>
          <w:rFonts w:ascii="Times New Roman" w:hAnsi="Times New Roman" w:cs="Times New Roman"/>
          <w:sz w:val="24"/>
          <w:szCs w:val="24"/>
        </w:rPr>
        <w:t xml:space="preserve">.     </w:t>
      </w:r>
      <w:r w:rsidR="007B3C6E" w:rsidRPr="00C10B8A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C10B8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37"/>
        <w:gridCol w:w="3245"/>
        <w:gridCol w:w="2166"/>
        <w:gridCol w:w="2126"/>
      </w:tblGrid>
      <w:tr w:rsidR="008D2854" w:rsidRPr="00C10B8A" w:rsidTr="00483201">
        <w:trPr>
          <w:trHeight w:val="35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37002" w:rsidRPr="00C10B8A" w:rsidTr="00483201">
        <w:trPr>
          <w:trHeight w:val="187"/>
        </w:trPr>
        <w:tc>
          <w:tcPr>
            <w:tcW w:w="10774" w:type="dxa"/>
            <w:gridSpan w:val="4"/>
            <w:vAlign w:val="center"/>
          </w:tcPr>
          <w:p w:rsidR="00D37002" w:rsidRPr="00C10B8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C10B8A" w:rsidTr="00483201">
        <w:trPr>
          <w:trHeight w:val="895"/>
        </w:trPr>
        <w:tc>
          <w:tcPr>
            <w:tcW w:w="3237" w:type="dxa"/>
            <w:vAlign w:val="center"/>
          </w:tcPr>
          <w:p w:rsidR="008D2854" w:rsidRPr="00C10B8A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C10B8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66" w:type="dxa"/>
            <w:vAlign w:val="center"/>
          </w:tcPr>
          <w:p w:rsidR="008D2854" w:rsidRPr="00C10B8A" w:rsidRDefault="000D55A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2023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4386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72083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2166" w:type="dxa"/>
            <w:vAlign w:val="center"/>
          </w:tcPr>
          <w:p w:rsidR="008D2854" w:rsidRPr="00C10B8A" w:rsidRDefault="00894EE2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5AA">
              <w:rPr>
                <w:rFonts w:ascii="Times New Roman" w:hAnsi="Times New Roman" w:cs="Times New Roman"/>
                <w:sz w:val="24"/>
                <w:szCs w:val="24"/>
              </w:rPr>
              <w:t>вгуст-сентябрь 2023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спортивных 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секций;                                  </w:t>
            </w:r>
          </w:p>
        </w:tc>
        <w:tc>
          <w:tcPr>
            <w:tcW w:w="2166" w:type="dxa"/>
            <w:vAlign w:val="center"/>
          </w:tcPr>
          <w:p w:rsidR="008D2854" w:rsidRPr="00C10B8A" w:rsidRDefault="000D55A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2023</w:t>
            </w:r>
            <w:r w:rsidR="008D2854" w:rsidRPr="00C10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D2854" w:rsidRPr="00C10B8A" w:rsidRDefault="0048320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37002" w:rsidRPr="00C10B8A" w:rsidTr="00483201">
        <w:trPr>
          <w:trHeight w:val="94"/>
        </w:trPr>
        <w:tc>
          <w:tcPr>
            <w:tcW w:w="10774" w:type="dxa"/>
            <w:gridSpan w:val="4"/>
            <w:vAlign w:val="center"/>
          </w:tcPr>
          <w:p w:rsidR="00D37002" w:rsidRPr="00C10B8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ДО.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D2854" w:rsidRPr="00C10B8A" w:rsidRDefault="008D2854" w:rsidP="004832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участие в  методи</w:t>
            </w:r>
            <w:r w:rsidR="00483201">
              <w:rPr>
                <w:rFonts w:ascii="Times New Roman" w:hAnsi="Times New Roman" w:cs="Times New Roman"/>
                <w:sz w:val="24"/>
                <w:szCs w:val="24"/>
              </w:rPr>
              <w:t>ческих объединениях педагогов физической культуры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района);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C1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</w:t>
            </w:r>
            <w:r w:rsidR="00483201">
              <w:rPr>
                <w:rFonts w:ascii="Times New Roman" w:hAnsi="Times New Roman" w:cs="Times New Roman"/>
                <w:sz w:val="24"/>
                <w:szCs w:val="24"/>
              </w:rPr>
              <w:t>ода по плану, по индивидуальному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126" w:type="dxa"/>
            <w:vAlign w:val="center"/>
          </w:tcPr>
          <w:p w:rsidR="008D2854" w:rsidRPr="00C10B8A" w:rsidRDefault="00483201" w:rsidP="004832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2166" w:type="dxa"/>
            <w:vAlign w:val="center"/>
          </w:tcPr>
          <w:p w:rsidR="008D2854" w:rsidRPr="00C10B8A" w:rsidRDefault="0099111A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уч. года по плану  школы и УО</w:t>
            </w:r>
          </w:p>
        </w:tc>
        <w:tc>
          <w:tcPr>
            <w:tcW w:w="2126" w:type="dxa"/>
            <w:vAlign w:val="center"/>
          </w:tcPr>
          <w:p w:rsidR="008D2854" w:rsidRPr="00C10B8A" w:rsidRDefault="0099111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350DB7" w:rsidRPr="00C10B8A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8D2854" w:rsidRPr="00C10B8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C10B8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66" w:type="dxa"/>
            <w:vAlign w:val="center"/>
          </w:tcPr>
          <w:p w:rsidR="008D2854" w:rsidRPr="00C10B8A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8D2854" w:rsidRPr="00C10B8A" w:rsidRDefault="0099111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718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C10B8A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C10B8A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vAlign w:val="center"/>
          </w:tcPr>
          <w:p w:rsidR="008D2854" w:rsidRPr="00C10B8A" w:rsidRDefault="0099111A" w:rsidP="0099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D21A3" w:rsidRPr="00C10B8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2854" w:rsidRPr="00C10B8A" w:rsidRDefault="0099111A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8D2854" w:rsidRPr="00C10B8A" w:rsidRDefault="008D2854" w:rsidP="0099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отчетной документации </w:t>
            </w:r>
            <w:r w:rsidR="0099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3245" w:type="dxa"/>
            <w:vAlign w:val="center"/>
          </w:tcPr>
          <w:p w:rsidR="005D21A3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</w:t>
            </w:r>
            <w:r w:rsidR="009911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D21A3" w:rsidRPr="00C10B8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C10B8A" w:rsidTr="00483201">
        <w:trPr>
          <w:trHeight w:val="94"/>
        </w:trPr>
        <w:tc>
          <w:tcPr>
            <w:tcW w:w="3237" w:type="dxa"/>
            <w:vAlign w:val="center"/>
          </w:tcPr>
          <w:p w:rsidR="00936C55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C1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2166" w:type="dxa"/>
            <w:vAlign w:val="center"/>
          </w:tcPr>
          <w:p w:rsidR="00936C55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C55" w:rsidRPr="00C10B8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C10B8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0B8A" w:rsidTr="00483201">
        <w:trPr>
          <w:trHeight w:val="753"/>
        </w:trPr>
        <w:tc>
          <w:tcPr>
            <w:tcW w:w="3237" w:type="dxa"/>
            <w:vAlign w:val="center"/>
          </w:tcPr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</w:t>
            </w:r>
            <w:r w:rsidR="00BC2EB6" w:rsidRPr="00C10B8A">
              <w:rPr>
                <w:rFonts w:ascii="Times New Roman" w:hAnsi="Times New Roman" w:cs="Times New Roman"/>
                <w:sz w:val="24"/>
                <w:szCs w:val="24"/>
              </w:rPr>
              <w:t>ихся допущенные к сдаче норм ГТО</w:t>
            </w:r>
            <w:r w:rsidR="00BC2EB6" w:rsidRPr="00C10B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C10B8A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567F8" w:rsidRPr="00C10B8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0D55A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2EB6" w:rsidRPr="00C10B8A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C10B8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:rsidR="00BC2EB6" w:rsidRPr="00C10B8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C10B8A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0B8A" w:rsidTr="00483201">
        <w:trPr>
          <w:trHeight w:val="1210"/>
        </w:trPr>
        <w:tc>
          <w:tcPr>
            <w:tcW w:w="3237" w:type="dxa"/>
            <w:vAlign w:val="center"/>
          </w:tcPr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стенд по ВФСК 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участников  образовательного процесса о мероприятиях по ВФСК 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обороне»</w:t>
            </w:r>
            <w:r w:rsidR="00E33BD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( ГТО)</w:t>
            </w:r>
          </w:p>
        </w:tc>
        <w:tc>
          <w:tcPr>
            <w:tcW w:w="2166" w:type="dxa"/>
            <w:vAlign w:val="center"/>
          </w:tcPr>
          <w:p w:rsidR="001567F8" w:rsidRPr="00C10B8A" w:rsidRDefault="00E33BD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C10B8A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0D55A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bookmarkStart w:id="0" w:name="_GoBack"/>
            <w:bookmarkEnd w:id="0"/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C10B8A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C10B8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C10B8A" w:rsidTr="00483201">
        <w:trPr>
          <w:trHeight w:val="1942"/>
        </w:trPr>
        <w:tc>
          <w:tcPr>
            <w:tcW w:w="3237" w:type="dxa"/>
            <w:vAlign w:val="center"/>
          </w:tcPr>
          <w:p w:rsidR="0076613E" w:rsidRPr="00C10B8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C10B8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C10B8A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C10B8A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C10B8A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C10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C10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6" w:type="dxa"/>
            <w:vAlign w:val="center"/>
          </w:tcPr>
          <w:p w:rsidR="0076613E" w:rsidRPr="00C10B8A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C10B8A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C10B8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C10B8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C10B8A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C10B8A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6613E" w:rsidRPr="00C10B8A" w:rsidRDefault="0099111A" w:rsidP="009911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8D2854" w:rsidRPr="00C10B8A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0B8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0B8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C10B8A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50DB7" w:rsidRPr="00C10B8A" w:rsidSect="00E33BD7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54"/>
    <w:rsid w:val="00014573"/>
    <w:rsid w:val="000D55AA"/>
    <w:rsid w:val="001030A9"/>
    <w:rsid w:val="001567F8"/>
    <w:rsid w:val="00324D56"/>
    <w:rsid w:val="00350DB7"/>
    <w:rsid w:val="003B294F"/>
    <w:rsid w:val="003B6178"/>
    <w:rsid w:val="003D6BB9"/>
    <w:rsid w:val="00483201"/>
    <w:rsid w:val="004A4FB3"/>
    <w:rsid w:val="004B6AB2"/>
    <w:rsid w:val="004F442E"/>
    <w:rsid w:val="005549AC"/>
    <w:rsid w:val="005A7D13"/>
    <w:rsid w:val="005D21A3"/>
    <w:rsid w:val="006647E2"/>
    <w:rsid w:val="00672083"/>
    <w:rsid w:val="007148A6"/>
    <w:rsid w:val="00751C63"/>
    <w:rsid w:val="0076613E"/>
    <w:rsid w:val="007B3C6E"/>
    <w:rsid w:val="00894EE2"/>
    <w:rsid w:val="008D2854"/>
    <w:rsid w:val="00936C55"/>
    <w:rsid w:val="0099111A"/>
    <w:rsid w:val="009C2B6F"/>
    <w:rsid w:val="009F4D36"/>
    <w:rsid w:val="00A3562C"/>
    <w:rsid w:val="00A3636D"/>
    <w:rsid w:val="00BC2EB6"/>
    <w:rsid w:val="00C10B8A"/>
    <w:rsid w:val="00CB4ACD"/>
    <w:rsid w:val="00D37002"/>
    <w:rsid w:val="00E30420"/>
    <w:rsid w:val="00E32BE7"/>
    <w:rsid w:val="00E33BD7"/>
    <w:rsid w:val="00E61A64"/>
    <w:rsid w:val="00F514E6"/>
    <w:rsid w:val="00F5600D"/>
    <w:rsid w:val="00F97D51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B0F78"/>
  <w15:docId w15:val="{924F0A07-2BA5-475C-B399-69E6119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27</cp:revision>
  <cp:lastPrinted>2019-09-13T09:32:00Z</cp:lastPrinted>
  <dcterms:created xsi:type="dcterms:W3CDTF">2015-10-20T16:05:00Z</dcterms:created>
  <dcterms:modified xsi:type="dcterms:W3CDTF">2023-10-04T09:50:00Z</dcterms:modified>
</cp:coreProperties>
</file>